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5B6C8" w:rsidR="00C34772" w:rsidRPr="0026421F" w:rsidRDefault="00955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1A320" w:rsidR="00C34772" w:rsidRPr="00D339A1" w:rsidRDefault="00955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97A42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2B6C9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4E48F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E608D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D8D86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359EB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D43F6" w:rsidR="002A7340" w:rsidRPr="00CD56BA" w:rsidRDefault="0095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2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7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D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8E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FF4B8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5DC00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ADEDF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7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C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3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6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C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5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4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20CE9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D319F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C41C7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BED6D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E2E29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A072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E6DD4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5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5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4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0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D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F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8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45388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5FCC0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A6B79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95863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015EF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E8B40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0E062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5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D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9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0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6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C1761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9946F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3B83C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06677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16849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EA577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57BC1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9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0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F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7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A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9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F6B06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A2CB4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2FFC2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A743E" w:rsidR="009A6C64" w:rsidRPr="00730585" w:rsidRDefault="0095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09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36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9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1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A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A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5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5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C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FC0" w:rsidRPr="00B537C7" w:rsidRDefault="00955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F31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FC0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