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F0C6E" w:rsidR="00C34772" w:rsidRPr="0026421F" w:rsidRDefault="00674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BB02B" w:rsidR="00C34772" w:rsidRPr="00D339A1" w:rsidRDefault="00674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854FD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A5804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950A3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3902A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730BC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F7A7D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E45A5" w:rsidR="002A7340" w:rsidRPr="00CD56BA" w:rsidRDefault="0067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C7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9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9C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7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41CAC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ECEA9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7AB40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0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6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4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1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C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A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1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51646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BD219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0EFA7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82C62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E28B3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B6E3C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F2920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4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7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6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B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C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0D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9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54B95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483F1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DA03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EE5C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3AA66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6180F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5C0E0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1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69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5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C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C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5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5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8C387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F01B3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98925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5BA0A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2E361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32B1D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9CE9C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1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0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F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E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9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9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8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B41C1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BF890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7DFD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3FA14" w:rsidR="009A6C64" w:rsidRPr="00730585" w:rsidRDefault="0067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C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33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1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6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B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8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D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A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7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8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381" w:rsidRPr="00B537C7" w:rsidRDefault="00674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FB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3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