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C688E" w:rsidR="00C34772" w:rsidRPr="0026421F" w:rsidRDefault="00F73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D0FA0" w:rsidR="00C34772" w:rsidRPr="00D339A1" w:rsidRDefault="00F73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8A092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56684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46CED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6B80A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CD669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77AFC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E43A2" w:rsidR="002A7340" w:rsidRPr="00CD56BA" w:rsidRDefault="00F73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72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6B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A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13A5E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8E467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AD19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4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5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8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A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8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F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7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80927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8A877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562C1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8CD58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3EA9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3D1D4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127FB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3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3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A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A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2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5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7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7A649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08424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68080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B3194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7D008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CC72F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CEA25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C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9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4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2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F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D6615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EF37B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2FEF9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7C31C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E3C73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622C7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1A165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2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F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C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5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1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1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BBCA9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61002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7C7D6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A7256" w:rsidR="009A6C64" w:rsidRPr="00730585" w:rsidRDefault="00F73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E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8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29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1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0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A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1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2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98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3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143" w:rsidRPr="00B537C7" w:rsidRDefault="00F73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9C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14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