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88ECD" w:rsidR="00C34772" w:rsidRPr="0026421F" w:rsidRDefault="009A1D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5C7B44" w:rsidR="00C34772" w:rsidRPr="00D339A1" w:rsidRDefault="009A1D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029E9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FBC33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57035B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B4993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A8675A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28F47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7E459" w:rsidR="002A7340" w:rsidRPr="00CD56BA" w:rsidRDefault="009A1D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B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28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F7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54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0F0A3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604DE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C1D99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26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57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A1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75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C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57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85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A2C7C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3AD22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7DF5E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B659C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C3C2E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1E9A1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B2548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97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5A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0D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65F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D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C7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2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7B861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043FF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D9D5E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B9F60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80858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29768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761AC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91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07BA1" w:rsidR="001835FB" w:rsidRPr="000307EE" w:rsidRDefault="009A1D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B0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ADC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4D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73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A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4E498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3387D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9A5B6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30931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FE96D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BCCA3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A1F86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26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AC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D71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46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F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6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85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3D38E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66390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38F14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8B1CD" w:rsidR="009A6C64" w:rsidRPr="00730585" w:rsidRDefault="009A1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74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2E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1F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7A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67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4E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9E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D2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1D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EB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1D74" w:rsidRPr="00B537C7" w:rsidRDefault="009A1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151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1D7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