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551E7" w:rsidR="00C34772" w:rsidRPr="0026421F" w:rsidRDefault="00384E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5F8FB" w:rsidR="00C34772" w:rsidRPr="00D339A1" w:rsidRDefault="00384E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F354ED" w:rsidR="002A7340" w:rsidRPr="00CD56BA" w:rsidRDefault="00384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E5B45" w:rsidR="002A7340" w:rsidRPr="00CD56BA" w:rsidRDefault="00384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8C18B" w:rsidR="002A7340" w:rsidRPr="00CD56BA" w:rsidRDefault="00384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86FFB" w:rsidR="002A7340" w:rsidRPr="00CD56BA" w:rsidRDefault="00384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0FA0A2" w:rsidR="002A7340" w:rsidRPr="00CD56BA" w:rsidRDefault="00384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4F542" w:rsidR="002A7340" w:rsidRPr="00CD56BA" w:rsidRDefault="00384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85B50" w:rsidR="002A7340" w:rsidRPr="00CD56BA" w:rsidRDefault="00384E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3E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2A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62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8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CAE46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959FE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5735C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F4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3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F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7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6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E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77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C8BC7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11747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3569A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1D060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A82F3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50C20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783CB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B1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6B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E2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3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E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F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7C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5BA73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2ED60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F73AD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DE14A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7F7C3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40195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ED1EE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E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43E4E" w:rsidR="001835FB" w:rsidRPr="000307EE" w:rsidRDefault="00384E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0D567" w:rsidR="001835FB" w:rsidRPr="000307EE" w:rsidRDefault="00384E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8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8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D7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86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72000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973FF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53C2F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57A1F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E38AA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5AF09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DE1F6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37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3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2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B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A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A8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29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BCFE1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D7A8C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790B2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463C3" w:rsidR="009A6C64" w:rsidRPr="00730585" w:rsidRDefault="00384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3D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AB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C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2C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3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6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40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93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2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F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4ECE" w:rsidRPr="00B537C7" w:rsidRDefault="00384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7A2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84ECE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