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43B65" w:rsidR="00C34772" w:rsidRPr="0026421F" w:rsidRDefault="00E600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66D77" w:rsidR="00C34772" w:rsidRPr="00D339A1" w:rsidRDefault="00E600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E3917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BFD97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81501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A90C5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44F68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727C8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86171" w:rsidR="002A7340" w:rsidRPr="00CD56BA" w:rsidRDefault="00E60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7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C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0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7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BD1B8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4548A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D3F33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A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C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F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3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9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B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E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90A9A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02387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A6E7F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D8CF9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F8B8B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A236D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955EA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88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F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D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5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9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D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1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C19C0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DF1E2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5E34E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ECE8D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7E62D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2AFC2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35E85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4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5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E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6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6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D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E1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937DA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AC03D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4BAE0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CDB02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F426D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14959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3151F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0A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D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1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A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41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7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E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27DB1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D20D1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8D63C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0ED98" w:rsidR="009A6C64" w:rsidRPr="00730585" w:rsidRDefault="00E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4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BE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8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C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0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F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7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0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B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E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001E" w:rsidRPr="00B537C7" w:rsidRDefault="00E60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17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01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