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227596" w:rsidR="00C34772" w:rsidRPr="0026421F" w:rsidRDefault="007154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AE12F" w:rsidR="00C34772" w:rsidRPr="00D339A1" w:rsidRDefault="007154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3DC01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598C3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37621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F9D50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BB806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7EA98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1DE7CB" w:rsidR="002A7340" w:rsidRPr="00CD56BA" w:rsidRDefault="007154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5C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19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61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DB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A027C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00776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440DF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A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1A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90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A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E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A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95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12B45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5AF37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24678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FCA77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6DB25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43E0B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49A34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5B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CFC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6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70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1C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CF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C7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D7AA2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0AF90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FC26D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9ED6D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F07CB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23270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3E9CF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6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C2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29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6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4AC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5C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E096F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D4CCF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14899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9A9FC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08135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DD07D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AC2F6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C8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8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A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2B1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9B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3F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6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C75BD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3E38F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60C1D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FACF7" w:rsidR="009A6C64" w:rsidRPr="00730585" w:rsidRDefault="00715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9B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06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0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D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DD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B8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B4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7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2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979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54C0" w:rsidRPr="00B537C7" w:rsidRDefault="00715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EDBD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154C0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