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70BBE2" w:rsidR="00C34772" w:rsidRPr="0026421F" w:rsidRDefault="00DD14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3DFEFF" w:rsidR="00C34772" w:rsidRPr="00D339A1" w:rsidRDefault="00DD14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729831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E397F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9E883F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43B990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11BDE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7868FB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15E489" w:rsidR="002A7340" w:rsidRPr="00CD56BA" w:rsidRDefault="00DD14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E48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75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53C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E9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81D1F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259C6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38EF19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987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7B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21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ED67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22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B0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9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83F6A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5DED5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75703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93C81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A4A8B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571513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A3F5B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586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927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F20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B2F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A9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D03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D4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E3EF7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BBA09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B7237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8090AF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42C3A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6ED64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6E879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26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2C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9B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B6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17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DDE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113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DAFA36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1C68A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4267A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2E0EB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21B7D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1D828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D76A7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DB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A8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4E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B9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5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E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DD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785ADB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0499F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5B1CB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E39F9C" w:rsidR="009A6C64" w:rsidRPr="00730585" w:rsidRDefault="00DD14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84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5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D8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22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5503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E2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ED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89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C1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7F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D14E9" w:rsidRPr="00B537C7" w:rsidRDefault="00DD14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9403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B5330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4E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