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CA53A" w:rsidR="00C34772" w:rsidRPr="0026421F" w:rsidRDefault="008D3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D400C" w:rsidR="00C34772" w:rsidRPr="00D339A1" w:rsidRDefault="008D3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D89D6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C4775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CC8BA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DE8C4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B1986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F0F07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403DB" w:rsidR="002A7340" w:rsidRPr="00CD56BA" w:rsidRDefault="008D3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B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29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56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0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E401E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113B8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F2A2A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D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E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B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7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E9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E7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1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B2575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D9785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0820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8B246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99EBB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65E86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41DD3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8F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A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6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C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B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5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90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44329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41B84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71871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C84D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AB3AA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E78E8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DA198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1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0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1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8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B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0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D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A15A0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E2491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EBDDC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6AC6A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71716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F24CA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2E2F0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C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D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6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1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D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3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9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319E7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C4DB2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A15C9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17798" w:rsidR="009A6C64" w:rsidRPr="00730585" w:rsidRDefault="008D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2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8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86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5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D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2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5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E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4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D8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294" w:rsidRPr="00B537C7" w:rsidRDefault="008D3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AD5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29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