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80D28" w:rsidR="00C34772" w:rsidRPr="0026421F" w:rsidRDefault="00CE61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174CE" w:rsidR="00C34772" w:rsidRPr="00D339A1" w:rsidRDefault="00CE61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CB0C8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40B53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02F7E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FD064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4DA08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D2291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9CB49" w:rsidR="002A7340" w:rsidRPr="00CD56BA" w:rsidRDefault="00CE6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D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B7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F6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4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C5BA1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7C376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D62DD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0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2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7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C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3F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2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6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02B85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D5FA9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1E1FE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2D096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DC8FA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9AF4B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88CDA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2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B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7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8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3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6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0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65665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C2B40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CF20F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AF975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2463E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15E90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469B1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D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4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F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0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D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5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7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1B18B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E29E8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EB94F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639A7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8DC01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3CB0A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835FC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5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A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7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E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C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1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B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4C561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9E45A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23949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1245B" w:rsidR="009A6C64" w:rsidRPr="00730585" w:rsidRDefault="00CE6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81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E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0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4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A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C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C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0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E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A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115" w:rsidRPr="00B537C7" w:rsidRDefault="00CE6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29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11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