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5F90" w:rsidR="0061148E" w:rsidRPr="00C834E2" w:rsidRDefault="00196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DBAA" w:rsidR="0061148E" w:rsidRPr="00C834E2" w:rsidRDefault="00196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5BA76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AA3B0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C88BA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E14C3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BDF69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93E1B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8ABE0" w:rsidR="00B87ED3" w:rsidRPr="00944D28" w:rsidRDefault="00196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CF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6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D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3426E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51D14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51A5A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848D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B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4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8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0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D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A0035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AA4A9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EED0A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021A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61BE1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4B67A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AFC0" w:rsidR="00B87ED3" w:rsidRPr="00944D28" w:rsidRDefault="00196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B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8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1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2DFD4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108B8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7CF86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BA6B0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4B67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0321C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5D76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FEED1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7B241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D4DD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4728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61A9B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A6B47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65FB3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9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9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A9743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88457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37A11" w:rsidR="00B87ED3" w:rsidRPr="00944D28" w:rsidRDefault="00196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B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E2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B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4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C25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2024-06-28T17:02:00.0000000Z</dcterms:modified>
</coreProperties>
</file>