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1D38" w:rsidR="0061148E" w:rsidRPr="00C834E2" w:rsidRDefault="004E4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7E8A" w:rsidR="0061148E" w:rsidRPr="00C834E2" w:rsidRDefault="004E4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8737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A0C92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99A08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E189C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2C739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F68E7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DCD3" w:rsidR="00B87ED3" w:rsidRPr="00944D28" w:rsidRDefault="004E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8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95F9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5C304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D5CF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66C42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E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EEDA6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939BF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7D44B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8FB77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E0B95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4F982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4E2E" w:rsidR="00B87ED3" w:rsidRPr="00944D28" w:rsidRDefault="004E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DE477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29E54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6D3E6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1A4DA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CA484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427F0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463F2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2D516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75B0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8DE0D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1C260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B538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7C5A6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05A5A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57DF1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1C45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2426E" w:rsidR="00B87ED3" w:rsidRPr="00944D28" w:rsidRDefault="004E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E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6D9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2024-07-01T07:45:00.0000000Z</dcterms:modified>
</coreProperties>
</file>