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0DF5" w:rsidR="0061148E" w:rsidRPr="00C834E2" w:rsidRDefault="007B2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8BFA" w:rsidR="0061148E" w:rsidRPr="00C834E2" w:rsidRDefault="007B2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0A0A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B49E3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A0D3D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77E73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544E7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C1FB7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67DF3" w:rsidR="00B87ED3" w:rsidRPr="00944D28" w:rsidRDefault="007B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CA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635DD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2FDA2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F9ED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BC66E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0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E1649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B7E1D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9FE0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B220A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0BD7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1797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FD829" w:rsidR="00B87ED3" w:rsidRPr="00944D28" w:rsidRDefault="007B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DD88" w:rsidR="00B87ED3" w:rsidRPr="00944D28" w:rsidRDefault="007B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BB810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D52B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D2E78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C344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2B1B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59B6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C4F1E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C8AB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B100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A858E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42C5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A6501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099A5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F78D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E8999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BC766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8E4A" w:rsidR="00B87ED3" w:rsidRPr="00944D28" w:rsidRDefault="007B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C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3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A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B2D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