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FF067" w:rsidR="0061148E" w:rsidRPr="00C834E2" w:rsidRDefault="00D459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90EDB" w:rsidR="0061148E" w:rsidRPr="00C834E2" w:rsidRDefault="00D459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58C89" w:rsidR="00B87ED3" w:rsidRPr="00944D28" w:rsidRDefault="00D4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514C3" w:rsidR="00B87ED3" w:rsidRPr="00944D28" w:rsidRDefault="00D4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A359E" w:rsidR="00B87ED3" w:rsidRPr="00944D28" w:rsidRDefault="00D4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883F7" w:rsidR="00B87ED3" w:rsidRPr="00944D28" w:rsidRDefault="00D4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F3529" w:rsidR="00B87ED3" w:rsidRPr="00944D28" w:rsidRDefault="00D4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950EF" w:rsidR="00B87ED3" w:rsidRPr="00944D28" w:rsidRDefault="00D4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CF329" w:rsidR="00B87ED3" w:rsidRPr="00944D28" w:rsidRDefault="00D4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BC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5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A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B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170F3" w:rsidR="00B87ED3" w:rsidRPr="00944D28" w:rsidRDefault="00D4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7CE3A" w:rsidR="00B87ED3" w:rsidRPr="00944D28" w:rsidRDefault="00D4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E45D8" w:rsidR="00B87ED3" w:rsidRPr="00944D28" w:rsidRDefault="00D4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7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A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E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D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6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F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A2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D0AEC" w:rsidR="00B87ED3" w:rsidRPr="00944D28" w:rsidRDefault="00D4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62F62" w:rsidR="00B87ED3" w:rsidRPr="00944D28" w:rsidRDefault="00D4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3FD1B" w:rsidR="00B87ED3" w:rsidRPr="00944D28" w:rsidRDefault="00D4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B96A6" w:rsidR="00B87ED3" w:rsidRPr="00944D28" w:rsidRDefault="00D4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91F26" w:rsidR="00B87ED3" w:rsidRPr="00944D28" w:rsidRDefault="00D4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DFF56" w:rsidR="00B87ED3" w:rsidRPr="00944D28" w:rsidRDefault="00D4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5C301" w:rsidR="00B87ED3" w:rsidRPr="00944D28" w:rsidRDefault="00D4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4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1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9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222DC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CA577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74873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68015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D61BD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E399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F8CF4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4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3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C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B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8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F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FA490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167F6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F11C4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D3EF1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DA485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B043B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5DD12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D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D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74D0A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AAC3E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188BC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8796E" w:rsidR="00B87ED3" w:rsidRPr="00944D28" w:rsidRDefault="00D4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85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B3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5D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E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7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9D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