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C0B6" w:rsidR="0061148E" w:rsidRPr="00C834E2" w:rsidRDefault="00B33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EF23" w:rsidR="0061148E" w:rsidRPr="00C834E2" w:rsidRDefault="00B33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A4A70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87A5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A358E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06F7B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8EDCB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0BEE5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6D29D" w:rsidR="00B87ED3" w:rsidRPr="00944D28" w:rsidRDefault="00B3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7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8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F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D28BD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4371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794CC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1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1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BCE23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B9BB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3742D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5AA1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A0602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147D3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4C38" w:rsidR="00B87ED3" w:rsidRPr="00944D28" w:rsidRDefault="00B3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D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B879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8700B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F286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8866E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E566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FC982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F4C28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F3150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A512D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C4068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AAE7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24A5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23BDD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8E8A9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37C44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B65D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A3CB1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26087" w:rsidR="00B87ED3" w:rsidRPr="00944D28" w:rsidRDefault="00B3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6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1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E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33B0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