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778E" w:rsidR="0061148E" w:rsidRPr="00C834E2" w:rsidRDefault="00621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71C57" w:rsidR="0061148E" w:rsidRPr="00C834E2" w:rsidRDefault="00621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6E82B" w:rsidR="00B87ED3" w:rsidRPr="00944D28" w:rsidRDefault="0062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70ECD" w:rsidR="00B87ED3" w:rsidRPr="00944D28" w:rsidRDefault="0062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AD2F" w:rsidR="00B87ED3" w:rsidRPr="00944D28" w:rsidRDefault="0062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A1FCD" w:rsidR="00B87ED3" w:rsidRPr="00944D28" w:rsidRDefault="0062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97F74" w:rsidR="00B87ED3" w:rsidRPr="00944D28" w:rsidRDefault="0062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24B58" w:rsidR="00B87ED3" w:rsidRPr="00944D28" w:rsidRDefault="0062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BBF97" w:rsidR="00B87ED3" w:rsidRPr="00944D28" w:rsidRDefault="0062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7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6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4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4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7F38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27686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B8900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9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A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8BB29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02C4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88EE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8525F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96CA1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A6755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AC1CD" w:rsidR="00B87ED3" w:rsidRPr="00944D28" w:rsidRDefault="0062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9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6EE8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7C41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3BA24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3F75A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4FF81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8882C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C8EDA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1FC5B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14C8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14B0E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FBB00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EDF25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1F295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78379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2E673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CBDE2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4FDDB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CC50" w:rsidR="00B87ED3" w:rsidRPr="00944D28" w:rsidRDefault="0062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E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1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2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