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7E42" w:rsidR="0061148E" w:rsidRPr="00C834E2" w:rsidRDefault="00EC3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688F" w:rsidR="0061148E" w:rsidRPr="00C834E2" w:rsidRDefault="00EC3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7AC0F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AB2D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E8153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88ED6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A28B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3E818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85ED" w:rsidR="00B87ED3" w:rsidRPr="00944D28" w:rsidRDefault="00EC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1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8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07FB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29763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D68B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6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96D0A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C303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4C3A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5474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86F30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4CC0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977FD" w:rsidR="00B87ED3" w:rsidRPr="00944D28" w:rsidRDefault="00EC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2575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D327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4B40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8FD4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53A9D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7C66C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6DB2C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8616" w:rsidR="00B87ED3" w:rsidRPr="00944D28" w:rsidRDefault="00EC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EA372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8F65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D830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23DD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E832E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97373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42759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D769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C69B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76EE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545F" w:rsidR="00B87ED3" w:rsidRPr="00944D28" w:rsidRDefault="00EC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B5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5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