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12CA" w:rsidR="0061148E" w:rsidRPr="00C834E2" w:rsidRDefault="00A95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7C0E" w:rsidR="0061148E" w:rsidRPr="00C834E2" w:rsidRDefault="00A95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48534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5498C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E15B1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88A62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18DD1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B6B5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2BD1" w:rsidR="00B87ED3" w:rsidRPr="00944D28" w:rsidRDefault="00A9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1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9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3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916D6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AC9ED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F7C9B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0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099FA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56CEC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56C05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6E97E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55A66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D0EE4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3B51D" w:rsidR="00B87ED3" w:rsidRPr="00944D28" w:rsidRDefault="00A9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2B30A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E5530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5A1EF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BB5C6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A1DB1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ADCC7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E9795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AB0D" w:rsidR="00B87ED3" w:rsidRPr="00944D28" w:rsidRDefault="00A9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9C930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C8C94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40B00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86CF4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B21AA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1E126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7D5FF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C3365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5451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5CA44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331A" w:rsidR="00B87ED3" w:rsidRPr="00944D28" w:rsidRDefault="00A9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B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B01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2024-07-03T06:27:00.0000000Z</dcterms:modified>
</coreProperties>
</file>