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D178F" w:rsidR="0061148E" w:rsidRPr="00177744" w:rsidRDefault="00EC3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A13A" w:rsidR="0061148E" w:rsidRPr="00177744" w:rsidRDefault="00EC3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42E27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D9BCB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F8457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08F13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E8EA2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38CCA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25374" w:rsidR="00983D57" w:rsidRPr="00177744" w:rsidRDefault="00EC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CF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1B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FE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CD149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E7862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1F169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E1FDD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2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B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8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5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C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7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9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8AF06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F2DD9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F4708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4603A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83F4B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52781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36074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F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E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4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C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0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9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8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45D3C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9CD35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31D77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B2C1E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30CCB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4A528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6C810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9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2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61864" w:rsidR="00B87ED3" w:rsidRPr="00177744" w:rsidRDefault="00EC3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8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E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0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5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7E422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852F1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62A65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7E2AF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5FAB7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6ABC5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AAE12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7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2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5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0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0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8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4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F0489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981D1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094F6" w:rsidR="00B87ED3" w:rsidRPr="00177744" w:rsidRDefault="00EC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C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34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75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68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D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5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F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6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3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F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E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D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