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7B61" w:rsidR="0061148E" w:rsidRPr="00177744" w:rsidRDefault="00251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73AE" w:rsidR="0061148E" w:rsidRPr="00177744" w:rsidRDefault="00251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C79FA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A0554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8A7FA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FB781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B5658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F701A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6E456" w:rsidR="00983D57" w:rsidRPr="00177744" w:rsidRDefault="0025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B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88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7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EF6AF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CD8C2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7F4B6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3985C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7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F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1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A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4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3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8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86212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0BBAD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B9602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5B8AC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D03B7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7D094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19D13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7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C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6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A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4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9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3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D187A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34AAF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1D797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E7518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34597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81A0F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10D1E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0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4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8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E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1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C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1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A6BF0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48005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08252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B5E32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BA863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993CC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A19A7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B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0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4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9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7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7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6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98E10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EE18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0CAD4" w:rsidR="00B87ED3" w:rsidRPr="00177744" w:rsidRDefault="0025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66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4A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DF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FD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B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0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2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6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C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B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A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2516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