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85F0" w:rsidR="0061148E" w:rsidRPr="00177744" w:rsidRDefault="008C2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B92E" w:rsidR="0061148E" w:rsidRPr="00177744" w:rsidRDefault="008C2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B3202" w:rsidR="00983D57" w:rsidRPr="00177744" w:rsidRDefault="008C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A6778" w:rsidR="00983D57" w:rsidRPr="00177744" w:rsidRDefault="008C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1224FF" w:rsidR="00983D57" w:rsidRPr="00177744" w:rsidRDefault="008C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68D4B" w:rsidR="00983D57" w:rsidRPr="00177744" w:rsidRDefault="008C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170EB" w:rsidR="00983D57" w:rsidRPr="00177744" w:rsidRDefault="008C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7D254" w:rsidR="00983D57" w:rsidRPr="00177744" w:rsidRDefault="008C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BBA3E" w:rsidR="00983D57" w:rsidRPr="00177744" w:rsidRDefault="008C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7D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5B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49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84116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AAA23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D8DE6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0A205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1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A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D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5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D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9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4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5ABA8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51704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5D370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5F096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3D437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1CF48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FD39F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7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0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D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B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1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9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6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59A78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0E1D3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06493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34CE1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E42C2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0CDEE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4F97B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3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4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F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9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3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8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3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136CA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1EFCE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36A92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729CE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B37F4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3E71A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7B69E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F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9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C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B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E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5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5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644D4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4AF16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59264" w:rsidR="00B87ED3" w:rsidRPr="00177744" w:rsidRDefault="008C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0F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46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33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39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B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D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D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5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3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F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0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8C2B6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