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486F" w:rsidR="0061148E" w:rsidRPr="00177744" w:rsidRDefault="00940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C83F" w:rsidR="0061148E" w:rsidRPr="00177744" w:rsidRDefault="00940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46AA7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4F87D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C1C91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31414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C4258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807CC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8C02D" w:rsidR="00983D57" w:rsidRPr="00177744" w:rsidRDefault="00940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F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96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28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B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1C4F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96C2E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16A4B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2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0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A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CC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5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7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7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3148F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540A3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C70D0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31FAA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7C503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F0759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D2052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8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D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0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2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D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9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A3FD7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F9488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0DCD8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13B5F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22D11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17DBD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7AF8E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F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DC297" w:rsidR="00B87ED3" w:rsidRPr="00177744" w:rsidRDefault="00940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5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F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7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1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6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F685E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F36B0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EC603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FD928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8B96F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63DBB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DA1B0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3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1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F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A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E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B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0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9117C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9A2CE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7BB45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01EB2" w:rsidR="00B87ED3" w:rsidRPr="00177744" w:rsidRDefault="00940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C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B4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6D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0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7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7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6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3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F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E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1F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2024-06-28T23:51:00.0000000Z</dcterms:modified>
</coreProperties>
</file>