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9AE43" w:rsidR="0061148E" w:rsidRPr="00177744" w:rsidRDefault="004B6C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F313" w:rsidR="0061148E" w:rsidRPr="00177744" w:rsidRDefault="004B6C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6C3E9" w:rsidR="00983D57" w:rsidRPr="00177744" w:rsidRDefault="004B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707AE" w:rsidR="00983D57" w:rsidRPr="00177744" w:rsidRDefault="004B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AAD34" w:rsidR="00983D57" w:rsidRPr="00177744" w:rsidRDefault="004B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60191" w:rsidR="00983D57" w:rsidRPr="00177744" w:rsidRDefault="004B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BF4F6" w:rsidR="00983D57" w:rsidRPr="00177744" w:rsidRDefault="004B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3611E" w:rsidR="00983D57" w:rsidRPr="00177744" w:rsidRDefault="004B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9422C" w:rsidR="00983D57" w:rsidRPr="00177744" w:rsidRDefault="004B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2F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D1D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0A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73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29E61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9597E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8B447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C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2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6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D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2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B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8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F0B8B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CECB3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AD29A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2F0D1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14B6C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10209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EEAF7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A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14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E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D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7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7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8D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74F15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E18EF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95FF5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980FE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6F2F2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0B8FE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343FC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1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F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3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6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2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5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4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CCB5D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6A233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72D6A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19400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FCCF6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26B9D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59CFC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2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5A3E3" w:rsidR="00B87ED3" w:rsidRPr="00177744" w:rsidRDefault="004B6C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5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7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6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75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4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1B3A1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46401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A7B74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20AA7" w:rsidR="00B87ED3" w:rsidRPr="00177744" w:rsidRDefault="004B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EC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EA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22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4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BD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2E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F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9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6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C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34F"/>
    <w:rsid w:val="004A7085"/>
    <w:rsid w:val="004B6C6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2024-06-30T16:20:00.0000000Z</dcterms:modified>
</coreProperties>
</file>