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D260" w:rsidR="0061148E" w:rsidRPr="00177744" w:rsidRDefault="00E646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7C51" w:rsidR="0061148E" w:rsidRPr="00177744" w:rsidRDefault="00E646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3BD8A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81BF5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5AE90E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B14AA3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0B2AE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B6220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6AE3A" w:rsidR="00983D57" w:rsidRPr="00177744" w:rsidRDefault="00E646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50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58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64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0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7FC81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65296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8CE577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C0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5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8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E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E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6B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B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EDA14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F3081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74D6D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4BCBF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783F6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F8D45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715C9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12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4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2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9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E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B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B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8A279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A4C30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F88D5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E65CA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70F39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2854F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30C99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D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9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1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CA2D0" w:rsidR="00B87ED3" w:rsidRPr="00177744" w:rsidRDefault="00E646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F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1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6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8ECDA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9FAE7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99FEA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0D2CA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B524F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0759B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E029A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3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B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8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3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1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C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6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83240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73924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71B1F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2ACEFD" w:rsidR="00B87ED3" w:rsidRPr="00177744" w:rsidRDefault="00E646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E8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D7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5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C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7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8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538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5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B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8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46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2024-06-30T19:05:00.0000000Z</dcterms:modified>
</coreProperties>
</file>