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CA13" w:rsidR="0061148E" w:rsidRPr="00177744" w:rsidRDefault="00494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3B5E" w:rsidR="0061148E" w:rsidRPr="00177744" w:rsidRDefault="00494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E547B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FFC07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F2FDB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C8EAE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6E210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C261A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6FF37" w:rsidR="00983D57" w:rsidRPr="00177744" w:rsidRDefault="00494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3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12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9B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82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9EE9A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5E1DD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C19CD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C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E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E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D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3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6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6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37726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1EA6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ED9B8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19103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E7B5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1ABFE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C373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E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A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3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4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F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F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F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C887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0A466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5EC2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8A010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6C4AF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6FACD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C6AFD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C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F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2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1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4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0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1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99557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B825C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3FCA7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D04F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434EE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1CDE0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C93DF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2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5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0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A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F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3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1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388FA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D2716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7BAB6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4AE3B" w:rsidR="00B87ED3" w:rsidRPr="00177744" w:rsidRDefault="0049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B5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66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6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A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1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2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D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F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8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C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A3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2024-07-01T08:48:00.0000000Z</dcterms:modified>
</coreProperties>
</file>