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7421" w:rsidR="0061148E" w:rsidRPr="00177744" w:rsidRDefault="00685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0F4D" w:rsidR="0061148E" w:rsidRPr="00177744" w:rsidRDefault="00685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06169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297B9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D6647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480F4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9D782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D24AB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DD234" w:rsidR="00983D57" w:rsidRPr="00177744" w:rsidRDefault="00685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7E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E1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BD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AF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3C83C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E2D97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F8E51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E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8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3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3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5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7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3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C0FBF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3CBB2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A1F9B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695BB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D5774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CFF96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1247B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4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A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B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B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0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6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1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7B064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9282C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83711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9CEB8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13619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FB50A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81E2F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6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6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5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C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5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0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A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B5418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2E98B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EDC43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8E01E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DAB7F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6A3F8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48DBC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5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6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4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A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9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D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E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C044B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427CE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3A256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8A17D" w:rsidR="00B87ED3" w:rsidRPr="00177744" w:rsidRDefault="00685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4D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71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C7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D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7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7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7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9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3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B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CB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2024-07-01T21:33:00.0000000Z</dcterms:modified>
</coreProperties>
</file>