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1BD5" w:rsidR="0061148E" w:rsidRPr="00177744" w:rsidRDefault="00D64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B8A8" w:rsidR="0061148E" w:rsidRPr="00177744" w:rsidRDefault="00D64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A2154" w:rsidR="00983D57" w:rsidRPr="00177744" w:rsidRDefault="00D6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DA30D" w:rsidR="00983D57" w:rsidRPr="00177744" w:rsidRDefault="00D6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FD95E" w:rsidR="00983D57" w:rsidRPr="00177744" w:rsidRDefault="00D6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BAF45" w:rsidR="00983D57" w:rsidRPr="00177744" w:rsidRDefault="00D6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1DABC" w:rsidR="00983D57" w:rsidRPr="00177744" w:rsidRDefault="00D6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A675A" w:rsidR="00983D57" w:rsidRPr="00177744" w:rsidRDefault="00D6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A2DE8" w:rsidR="00983D57" w:rsidRPr="00177744" w:rsidRDefault="00D6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2F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1A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BA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5E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84922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D84EF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F8B26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9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1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3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8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A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1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A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64875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BB1FD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074BE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C61E2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EC090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3BE7C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EF709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6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8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B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4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E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F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7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D0096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5FA27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D4B05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A4D13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25C09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865D1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5F17D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C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A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3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B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1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6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E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1FB91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112A7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39D9B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EE9F0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AD376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47042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EF851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C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5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2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1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F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3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9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76960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214E4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04EA9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CFB75" w:rsidR="00B87ED3" w:rsidRPr="00177744" w:rsidRDefault="00D6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46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62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71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2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8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6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7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C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B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8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8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