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05D66" w:rsidR="0061148E" w:rsidRPr="00177744" w:rsidRDefault="00A17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B381" w:rsidR="0061148E" w:rsidRPr="00177744" w:rsidRDefault="00A17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D63F2" w:rsidR="00983D57" w:rsidRPr="00177744" w:rsidRDefault="00A1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C493B" w:rsidR="00983D57" w:rsidRPr="00177744" w:rsidRDefault="00A1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BDD87" w:rsidR="00983D57" w:rsidRPr="00177744" w:rsidRDefault="00A1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53137" w:rsidR="00983D57" w:rsidRPr="00177744" w:rsidRDefault="00A1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F4A90" w:rsidR="00983D57" w:rsidRPr="00177744" w:rsidRDefault="00A1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3C21D" w:rsidR="00983D57" w:rsidRPr="00177744" w:rsidRDefault="00A1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FF721" w:rsidR="00983D57" w:rsidRPr="00177744" w:rsidRDefault="00A17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B4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FD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BA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07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FA0F8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8A549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F0065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2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2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8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B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E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9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E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79419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6934A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EBEC3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4A5BD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4B0C80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DA1D2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25D73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9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D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9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7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B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5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7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78D3D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93863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4A95E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F6D87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C1662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6A46B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00061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2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5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2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AB254" w:rsidR="00B87ED3" w:rsidRPr="00177744" w:rsidRDefault="00A17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3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E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B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22993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65463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868F2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07331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2336F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0464B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4AD59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1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FBB21" w:rsidR="00B87ED3" w:rsidRPr="00177744" w:rsidRDefault="00A17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E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F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B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5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B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D0ABD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51560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22EB4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850E7" w:rsidR="00B87ED3" w:rsidRPr="00177744" w:rsidRDefault="00A17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BC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C9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A4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1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1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6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4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8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B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0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17A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