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8255" w:rsidR="0061148E" w:rsidRPr="00177744" w:rsidRDefault="00655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2A08" w:rsidR="0061148E" w:rsidRPr="00177744" w:rsidRDefault="00655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37B2F" w:rsidR="00983D57" w:rsidRPr="00177744" w:rsidRDefault="0065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A6292" w:rsidR="00983D57" w:rsidRPr="00177744" w:rsidRDefault="0065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F2A52" w:rsidR="00983D57" w:rsidRPr="00177744" w:rsidRDefault="0065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E1CA4" w:rsidR="00983D57" w:rsidRPr="00177744" w:rsidRDefault="0065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98027" w:rsidR="00983D57" w:rsidRPr="00177744" w:rsidRDefault="0065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71AD2" w:rsidR="00983D57" w:rsidRPr="00177744" w:rsidRDefault="0065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0AAEE" w:rsidR="00983D57" w:rsidRPr="00177744" w:rsidRDefault="0065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C5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E2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53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04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B2F87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44B17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ABEE5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E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2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A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B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B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1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A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6B41D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4E861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BC0BD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38A2F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24ECA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A54F5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D40CA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8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3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D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9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5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A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B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A3034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2E303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668FB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79B05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8B527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E4448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0EE2B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6980B" w:rsidR="00B87ED3" w:rsidRPr="00177744" w:rsidRDefault="00655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B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6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2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A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E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D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1B6F2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C9773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1E134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375FA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0AA37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5A810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3D6B0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4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B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9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1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E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D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F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B0DA8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A45A8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4A13B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5D2F3" w:rsidR="00B87ED3" w:rsidRPr="00177744" w:rsidRDefault="0065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06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2E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6B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7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F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A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A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F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D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9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CC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2024-07-03T06:28:00.0000000Z</dcterms:modified>
</coreProperties>
</file>