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7466" w:rsidR="0061148E" w:rsidRPr="00944D28" w:rsidRDefault="00DF4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D834" w:rsidR="0061148E" w:rsidRPr="004A7085" w:rsidRDefault="00DF4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62842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E5BE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4D3A2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BC30C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BB7C5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2FF12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3A8FF" w:rsidR="00B87ED3" w:rsidRPr="00944D28" w:rsidRDefault="00DF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F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CD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A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9DF01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F9E87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A3E53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D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C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96855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E916F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AB257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517DB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8782F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1DB8D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4AB10" w:rsidR="00B87ED3" w:rsidRPr="00944D28" w:rsidRDefault="00DF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8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7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67E64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89832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6AF1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BE4C0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13066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4671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4A30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3B90C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D00F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E6282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9146F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5A9A9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5872F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FCAA8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1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36B23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73940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33A59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5AE72" w:rsidR="00B87ED3" w:rsidRPr="00944D28" w:rsidRDefault="00DF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2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6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9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2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DF4A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