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A355" w:rsidR="0061148E" w:rsidRPr="00944D28" w:rsidRDefault="000C4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7208" w:rsidR="0061148E" w:rsidRPr="004A7085" w:rsidRDefault="000C4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FD434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78ECB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0599D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B37B5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A2A27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F1BAD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8F65D" w:rsidR="00B87ED3" w:rsidRPr="00944D28" w:rsidRDefault="000C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B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D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639A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0379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61B8B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4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6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7220A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4382E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AC53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6B79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93307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430D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5D709" w:rsidR="00B87ED3" w:rsidRPr="00944D28" w:rsidRDefault="000C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A7839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DF18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FCDC1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E6E92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B0798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304A0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C4C3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404F" w:rsidR="00B87ED3" w:rsidRPr="00944D28" w:rsidRDefault="000C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4268" w:rsidR="00B87ED3" w:rsidRPr="00944D28" w:rsidRDefault="000C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1302F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3BC17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CD10C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A08E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44F98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2C227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3518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F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31B69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4D5F6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7E2A0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1495F" w:rsidR="00B87ED3" w:rsidRPr="00944D28" w:rsidRDefault="000C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9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8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D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6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