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524AB" w:rsidR="0061148E" w:rsidRPr="00944D28" w:rsidRDefault="007C7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D0FAC" w:rsidR="0061148E" w:rsidRPr="004A7085" w:rsidRDefault="007C7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92C8D" w:rsidR="00B87ED3" w:rsidRPr="00944D28" w:rsidRDefault="007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C0E6B" w:rsidR="00B87ED3" w:rsidRPr="00944D28" w:rsidRDefault="007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8E31D" w:rsidR="00B87ED3" w:rsidRPr="00944D28" w:rsidRDefault="007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DFB06" w:rsidR="00B87ED3" w:rsidRPr="00944D28" w:rsidRDefault="007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E7A54" w:rsidR="00B87ED3" w:rsidRPr="00944D28" w:rsidRDefault="007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9FF2F" w:rsidR="00B87ED3" w:rsidRPr="00944D28" w:rsidRDefault="007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68723" w:rsidR="00B87ED3" w:rsidRPr="00944D28" w:rsidRDefault="007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EF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B6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6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B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07984" w:rsidR="00B87ED3" w:rsidRPr="00944D28" w:rsidRDefault="007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CFC6B" w:rsidR="00B87ED3" w:rsidRPr="00944D28" w:rsidRDefault="007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EB295" w:rsidR="00B87ED3" w:rsidRPr="00944D28" w:rsidRDefault="007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8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A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1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3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C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B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B2797" w:rsidR="00B87ED3" w:rsidRPr="00944D28" w:rsidRDefault="007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18FA9" w:rsidR="00B87ED3" w:rsidRPr="00944D28" w:rsidRDefault="007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15316" w:rsidR="00B87ED3" w:rsidRPr="00944D28" w:rsidRDefault="007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26B9B" w:rsidR="00B87ED3" w:rsidRPr="00944D28" w:rsidRDefault="007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56B42" w:rsidR="00B87ED3" w:rsidRPr="00944D28" w:rsidRDefault="007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F08FE" w:rsidR="00B87ED3" w:rsidRPr="00944D28" w:rsidRDefault="007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F9CE5" w:rsidR="00B87ED3" w:rsidRPr="00944D28" w:rsidRDefault="007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A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1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D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8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2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B7519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2F4B8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1F40A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79842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BD092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61071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CC18D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572FC" w:rsidR="00B87ED3" w:rsidRPr="00944D28" w:rsidRDefault="007C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A1E7" w:rsidR="00B87ED3" w:rsidRPr="00944D28" w:rsidRDefault="007C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D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1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9A7D0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6FB95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064B2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27195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14EA9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ECF50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0EE1F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7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3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3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4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373D0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FD95C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3425A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2CA6D" w:rsidR="00B87ED3" w:rsidRPr="00944D28" w:rsidRDefault="007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B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EF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3D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2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5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C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E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B5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