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71108" w:rsidR="0061148E" w:rsidRPr="00944D28" w:rsidRDefault="00582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B520" w:rsidR="0061148E" w:rsidRPr="004A7085" w:rsidRDefault="00582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F76DF" w:rsidR="00B87ED3" w:rsidRPr="00944D28" w:rsidRDefault="0058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0D9F8" w:rsidR="00B87ED3" w:rsidRPr="00944D28" w:rsidRDefault="0058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EB511" w:rsidR="00B87ED3" w:rsidRPr="00944D28" w:rsidRDefault="0058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074F5" w:rsidR="00B87ED3" w:rsidRPr="00944D28" w:rsidRDefault="0058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CF0A8" w:rsidR="00B87ED3" w:rsidRPr="00944D28" w:rsidRDefault="0058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81185" w:rsidR="00B87ED3" w:rsidRPr="00944D28" w:rsidRDefault="0058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1AFFB" w:rsidR="00B87ED3" w:rsidRPr="00944D28" w:rsidRDefault="0058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B5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CD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F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06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19EAD" w:rsidR="00B87ED3" w:rsidRPr="00944D28" w:rsidRDefault="005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16032" w:rsidR="00B87ED3" w:rsidRPr="00944D28" w:rsidRDefault="005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08FC6" w:rsidR="00B87ED3" w:rsidRPr="00944D28" w:rsidRDefault="005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A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C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0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1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4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5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D65BE" w:rsidR="00B87ED3" w:rsidRPr="00944D28" w:rsidRDefault="005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F6256" w:rsidR="00B87ED3" w:rsidRPr="00944D28" w:rsidRDefault="005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99BEC" w:rsidR="00B87ED3" w:rsidRPr="00944D28" w:rsidRDefault="005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0BAF4" w:rsidR="00B87ED3" w:rsidRPr="00944D28" w:rsidRDefault="005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4A7AB" w:rsidR="00B87ED3" w:rsidRPr="00944D28" w:rsidRDefault="005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17F26" w:rsidR="00B87ED3" w:rsidRPr="00944D28" w:rsidRDefault="005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5EC00" w:rsidR="00B87ED3" w:rsidRPr="00944D28" w:rsidRDefault="005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5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F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1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7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FC185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30156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AFB9E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62710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D8855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3834E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EC232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F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3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5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4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C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4F01B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0A83B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3B3F3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3ADE3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6F47A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79559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169B1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2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2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D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0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8DF44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BCBC8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EBC6E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EAA3A" w:rsidR="00B87ED3" w:rsidRPr="00944D28" w:rsidRDefault="005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3C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EE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B8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F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5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7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1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0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2A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