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1AA5" w:rsidR="0061148E" w:rsidRPr="00944D28" w:rsidRDefault="000A6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59CD" w:rsidR="0061148E" w:rsidRPr="004A7085" w:rsidRDefault="000A6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D276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B4C3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76DC3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A1799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4943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78133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C2060" w:rsidR="00B87ED3" w:rsidRPr="00944D28" w:rsidRDefault="000A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44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D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AFBE2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C79AB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F450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15639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D6BF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CC07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435B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0DFE9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59E6A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0690" w:rsidR="00B87ED3" w:rsidRPr="00944D28" w:rsidRDefault="000A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E9D97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C4780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8D784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ADD1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AB900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294FD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9047E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C5A6" w:rsidR="00B87ED3" w:rsidRPr="00944D28" w:rsidRDefault="000A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BA3F8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6BB21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0804F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1129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71833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618FD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8255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324C6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89B6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3DE4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F642" w:rsidR="00B87ED3" w:rsidRPr="00944D28" w:rsidRDefault="000A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2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1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B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B5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