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CFAFA" w:rsidR="0061148E" w:rsidRPr="00944D28" w:rsidRDefault="00195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A68B" w:rsidR="0061148E" w:rsidRPr="004A7085" w:rsidRDefault="00195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3490C" w:rsidR="00B87ED3" w:rsidRPr="00944D28" w:rsidRDefault="00195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2BCEB" w:rsidR="00B87ED3" w:rsidRPr="00944D28" w:rsidRDefault="00195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97531" w:rsidR="00B87ED3" w:rsidRPr="00944D28" w:rsidRDefault="00195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3BB46" w:rsidR="00B87ED3" w:rsidRPr="00944D28" w:rsidRDefault="00195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8B5F3" w:rsidR="00B87ED3" w:rsidRPr="00944D28" w:rsidRDefault="00195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07889" w:rsidR="00B87ED3" w:rsidRPr="00944D28" w:rsidRDefault="00195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29F03" w:rsidR="00B87ED3" w:rsidRPr="00944D28" w:rsidRDefault="00195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F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C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9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4D682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71AF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FC49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6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A9503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59F91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87663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15EEE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A19F0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3D247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34284" w:rsidR="00B87ED3" w:rsidRPr="00944D28" w:rsidRDefault="0019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1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DCEB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CF28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3D8CA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0111F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5AC35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80AD1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A97C8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338E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C252E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B7F1F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70A1F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36E56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A068A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4F42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CE95E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EF484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F722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F1AAB" w:rsidR="00B87ED3" w:rsidRPr="00944D28" w:rsidRDefault="0019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E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05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A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E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