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E1D2" w:rsidR="0061148E" w:rsidRPr="00944D28" w:rsidRDefault="00875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41CFE" w:rsidR="0061148E" w:rsidRPr="004A7085" w:rsidRDefault="00875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45CFF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6F550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4404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8D117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28BBA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B3F5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DF03E" w:rsidR="00B87ED3" w:rsidRPr="00944D28" w:rsidRDefault="00875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9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7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0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1CF1C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E2AF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35A27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9AD5" w:rsidR="00B87ED3" w:rsidRPr="00944D28" w:rsidRDefault="00875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8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F36C1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D1F4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74EF9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6292A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F307E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B7C54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6F333" w:rsidR="00B87ED3" w:rsidRPr="00944D28" w:rsidRDefault="00875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D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5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4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6D015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9F529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C544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7135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B9398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3F178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91937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CB84" w:rsidR="00B87ED3" w:rsidRPr="00944D28" w:rsidRDefault="00875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91B90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C7186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F061C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26525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7EEDE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AA86A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99492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3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3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14F9D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AAE2A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F9B74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3FD3D" w:rsidR="00B87ED3" w:rsidRPr="00944D28" w:rsidRDefault="00875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4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0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7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F1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2024-07-02T18:11:00.0000000Z</dcterms:modified>
</coreProperties>
</file>