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83EB" w:rsidR="0061148E" w:rsidRPr="0035681E" w:rsidRDefault="007D5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9AED" w:rsidR="0061148E" w:rsidRPr="0035681E" w:rsidRDefault="007D5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F70C7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FF577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E629F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7579A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A22D5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0F8CB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75AB6" w:rsidR="00CD0676" w:rsidRPr="00944D28" w:rsidRDefault="007D5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6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6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6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24876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5FB19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EEFAE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E2B85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2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6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13F80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84F3A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B98FD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C1181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02F02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814D4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158D4" w:rsidR="00B87ED3" w:rsidRPr="00944D28" w:rsidRDefault="007D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23F3F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46F49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4A764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FA266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C086C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1CC85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81EBE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5400" w:rsidR="00B87ED3" w:rsidRPr="00944D28" w:rsidRDefault="007D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7E47" w:rsidR="00B87ED3" w:rsidRPr="00944D28" w:rsidRDefault="007D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AC62C" w:rsidR="00B87ED3" w:rsidRPr="00944D28" w:rsidRDefault="007D5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44EAD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4A660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39D98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59565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C3041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51FB1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37B4F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59E56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CA2AC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2B893" w:rsidR="00B87ED3" w:rsidRPr="00944D28" w:rsidRDefault="007D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2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5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8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3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B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2024-07-01T00:56:00.0000000Z</dcterms:modified>
</coreProperties>
</file>