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801A" w:rsidR="0061148E" w:rsidRPr="0035681E" w:rsidRDefault="00810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ABA9" w:rsidR="0061148E" w:rsidRPr="0035681E" w:rsidRDefault="00810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3D6EA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09440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95967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93ACE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47664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45258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4194A" w:rsidR="00CD0676" w:rsidRPr="00944D28" w:rsidRDefault="00810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E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A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9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D3D40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CB4E4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D7332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7A9E8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1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7D782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3120D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6E327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D5097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AB51A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E4888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1299F" w:rsidR="00B87ED3" w:rsidRPr="00944D28" w:rsidRDefault="008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05" w14:textId="77777777" w:rsidR="00810889" w:rsidRDefault="0081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6F1BDFDE" w:rsidR="00B87ED3" w:rsidRPr="00944D28" w:rsidRDefault="0081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6D2D7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6002B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CDED1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5441D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BFAE1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892C8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C5036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CD047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1C196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43718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4939D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556FD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90FBA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39AA2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6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488A9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A10F6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C7DF1" w:rsidR="00B87ED3" w:rsidRPr="00944D28" w:rsidRDefault="008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A6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E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F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9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88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2024-07-02T04:43:00.0000000Z</dcterms:modified>
</coreProperties>
</file>