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8F9F" w:rsidR="0061148E" w:rsidRPr="0035681E" w:rsidRDefault="00A27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CF59" w:rsidR="0061148E" w:rsidRPr="0035681E" w:rsidRDefault="00A27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25BB7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5304E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B6943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CBB21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60568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3D0B0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A7510" w:rsidR="00CD0676" w:rsidRPr="00944D28" w:rsidRDefault="00A27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2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8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3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DC0ED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03F88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2B85C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46C12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D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14C0A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96E41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255DE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32A7C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C7AA0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B974E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B2395" w:rsidR="00B87ED3" w:rsidRPr="00944D28" w:rsidRDefault="00A2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AF16A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DC8D2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DC10A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4622B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68FE2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23CD5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AA78A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A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D4282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2A976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53404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12FF3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99F50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3FB12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007E8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61E9B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8B021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8985F" w:rsidR="00B87ED3" w:rsidRPr="00944D28" w:rsidRDefault="00A2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4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44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3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5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6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