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42569" w:rsidR="0061148E" w:rsidRPr="0035681E" w:rsidRDefault="00494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C528" w:rsidR="0061148E" w:rsidRPr="0035681E" w:rsidRDefault="00494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EF2ED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1B813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C6A84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BA064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6019F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24FC0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81835" w:rsidR="00CD0676" w:rsidRPr="00944D28" w:rsidRDefault="00494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87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A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F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D782C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BBB78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A6AAD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15039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4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8B567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3FEA8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A4FBE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0F354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F1B89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89457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E6F58" w:rsidR="00B87ED3" w:rsidRPr="00944D28" w:rsidRDefault="0049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E238" w:rsidR="00B87ED3" w:rsidRPr="00944D28" w:rsidRDefault="0049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B0A8" w:rsidR="00B87ED3" w:rsidRPr="00944D28" w:rsidRDefault="0049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0DBDC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271BA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1F506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C4B28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E2EEB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3F182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9DDDE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F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35D18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16B6E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3CF42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46F1F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7A4EA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9539C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A560C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7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7067E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D9D80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6B8EF" w:rsidR="00B87ED3" w:rsidRPr="00944D28" w:rsidRDefault="0049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D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5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4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F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65F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