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9CF2" w:rsidR="0061148E" w:rsidRPr="0035681E" w:rsidRDefault="00415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1A056" w:rsidR="0061148E" w:rsidRPr="0035681E" w:rsidRDefault="00415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E456E" w:rsidR="00CD0676" w:rsidRPr="00944D28" w:rsidRDefault="004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F1266" w:rsidR="00CD0676" w:rsidRPr="00944D28" w:rsidRDefault="004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4CC72" w:rsidR="00CD0676" w:rsidRPr="00944D28" w:rsidRDefault="004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EA9EC9" w:rsidR="00CD0676" w:rsidRPr="00944D28" w:rsidRDefault="004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5BFD5" w:rsidR="00CD0676" w:rsidRPr="00944D28" w:rsidRDefault="004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2FA24" w:rsidR="00CD0676" w:rsidRPr="00944D28" w:rsidRDefault="004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42AC7" w:rsidR="00CD0676" w:rsidRPr="00944D28" w:rsidRDefault="00415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0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D8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CC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5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2B5EF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D894D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16CD5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8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D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E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24BFB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45656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32800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A75BE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FA5BA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60DFE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2111B" w:rsidR="00B87ED3" w:rsidRPr="00944D28" w:rsidRDefault="0041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1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2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3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6C062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88C66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0E17B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FE975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4DC30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5EBCF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3760E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5840" w:rsidR="00B87ED3" w:rsidRPr="00944D28" w:rsidRDefault="00415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CB819" w:rsidR="00B87ED3" w:rsidRPr="00944D28" w:rsidRDefault="00415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4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5D35F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5B86D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8E422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1DAF2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D5A6C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22A2D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AD885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2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9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1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1438B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67CA4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5B111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0FB38" w:rsidR="00B87ED3" w:rsidRPr="00944D28" w:rsidRDefault="0041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F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D8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2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2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A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8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FDA"/>
    <w:rsid w:val="004157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2024-06-28T12:04:00.0000000Z</dcterms:modified>
</coreProperties>
</file>