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8EDA" w:rsidR="0061148E" w:rsidRPr="0035681E" w:rsidRDefault="00843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811B" w:rsidR="0061148E" w:rsidRPr="0035681E" w:rsidRDefault="00843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30B97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B7127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AEB28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66984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335C4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9A557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82A7F" w:rsidR="00CD0676" w:rsidRPr="00944D28" w:rsidRDefault="00843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4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A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B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5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4E655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DFDF6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9A179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6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7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CD613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0DB97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B6055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025BE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C652E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3F116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7DD8F" w:rsidR="00B87ED3" w:rsidRPr="00944D28" w:rsidRDefault="0084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D10B1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4182F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4E4AC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15ED9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70C69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28D32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241E2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4DD24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FE895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D517A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FEC72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1B844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D81BB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588AF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A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BD04" w:rsidR="00B87ED3" w:rsidRPr="00944D28" w:rsidRDefault="00843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33F5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5E2B7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81C78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1C0C0" w:rsidR="00B87ED3" w:rsidRPr="00944D28" w:rsidRDefault="0084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0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D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D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DD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2024-06-30T20:28:00.0000000Z</dcterms:modified>
</coreProperties>
</file>