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986E" w:rsidR="0061148E" w:rsidRPr="0035681E" w:rsidRDefault="00400A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CBDB" w:rsidR="0061148E" w:rsidRPr="0035681E" w:rsidRDefault="00400A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121BB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9D32F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3067A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D758E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09140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63460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0B9D3" w:rsidR="00CD0676" w:rsidRPr="00944D28" w:rsidRDefault="00400A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B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5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AE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DB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76C12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26904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2A08D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B887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A1197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A6711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1345A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70F19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152E7C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42B9D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2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D9E45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24065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CECFC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C26B3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34CEE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98E07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808C7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ED01" w:rsidR="00B87ED3" w:rsidRPr="00944D28" w:rsidRDefault="004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E666F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15915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9CE4F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7502E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8105D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F836D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F5D87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1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89549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0E6FD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BC5F4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F2107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8E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B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0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