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12C7" w:rsidR="0061148E" w:rsidRPr="0035681E" w:rsidRDefault="00B56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A953" w:rsidR="0061148E" w:rsidRPr="0035681E" w:rsidRDefault="00B56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D9AC3" w:rsidR="00CD0676" w:rsidRPr="00944D28" w:rsidRDefault="00B5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A813C" w:rsidR="00CD0676" w:rsidRPr="00944D28" w:rsidRDefault="00B5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083BC" w:rsidR="00CD0676" w:rsidRPr="00944D28" w:rsidRDefault="00B5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D8748" w:rsidR="00CD0676" w:rsidRPr="00944D28" w:rsidRDefault="00B5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A81AD" w:rsidR="00CD0676" w:rsidRPr="00944D28" w:rsidRDefault="00B5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BB950" w:rsidR="00CD0676" w:rsidRPr="00944D28" w:rsidRDefault="00B5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F6F83" w:rsidR="00CD0676" w:rsidRPr="00944D28" w:rsidRDefault="00B5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2A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B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2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4E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3F94A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93CA0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F4C41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EB58B" w:rsidR="00B87ED3" w:rsidRPr="00944D28" w:rsidRDefault="00B56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3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56739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30A11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7A420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ED317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98BBE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1B5F5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F9A0C" w:rsidR="00B87ED3" w:rsidRPr="00944D28" w:rsidRDefault="00B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0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2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E13A7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DE622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AE63A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2F5B8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1119D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6E420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CDE23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C269B" w:rsidR="00B87ED3" w:rsidRPr="00944D28" w:rsidRDefault="00B5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D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A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1ADD7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64D3E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A5EC9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26C8B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BAFF6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B1A52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69BE8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E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D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4B934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832F6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A281B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7EB5B" w:rsidR="00B87ED3" w:rsidRPr="00944D28" w:rsidRDefault="00B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18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2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E2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F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24F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