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29D0" w:rsidR="0061148E" w:rsidRPr="0035681E" w:rsidRDefault="00670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D382" w:rsidR="0061148E" w:rsidRPr="0035681E" w:rsidRDefault="00670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7A04B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6C8BF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6B27E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7C456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16A44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2DB4F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82D37" w:rsidR="00CD0676" w:rsidRPr="00944D28" w:rsidRDefault="0067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3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2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0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A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D3E9E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E8C41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4F7A0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B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A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9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9CE47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6A3CA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E753F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853E2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5E7E8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B7209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8BB80" w:rsidR="00B87ED3" w:rsidRPr="00944D28" w:rsidRDefault="006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C842B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03FAE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328D0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A9461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223A8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2DB4C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C93BC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92F1F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DB1FE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6CD12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85517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0206A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46907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B842F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5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31C57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78716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AEEDF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27EE2" w:rsidR="00B87ED3" w:rsidRPr="00944D28" w:rsidRDefault="006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A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6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4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FAC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