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13D29" w:rsidR="00563B6E" w:rsidRPr="00B24A33" w:rsidRDefault="00616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44CBC" w:rsidR="00563B6E" w:rsidRPr="00B24A33" w:rsidRDefault="006163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8C147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BBBF7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0B5F0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4D378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4C19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18CA1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88CAD" w:rsidR="00C11CD7" w:rsidRPr="00B24A33" w:rsidRDefault="00616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09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F2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33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ABBC8" w:rsidR="002113B7" w:rsidRPr="00B24A33" w:rsidRDefault="00616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69E49" w:rsidR="002113B7" w:rsidRPr="00B24A33" w:rsidRDefault="00616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81AC7E" w:rsidR="002113B7" w:rsidRPr="00B24A33" w:rsidRDefault="00616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7BC0E" w:rsidR="002113B7" w:rsidRPr="00B24A33" w:rsidRDefault="00616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7A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28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56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2D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32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33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62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3146E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2CA335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D52DCC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DD854A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ADBFA5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89C032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29F2C" w:rsidR="002113B7" w:rsidRPr="00B24A33" w:rsidRDefault="00616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39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DC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AC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F3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DC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9F1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14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6C6F4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FAE713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9AED1E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A58681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4945E2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EE6C90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12E39" w:rsidR="002113B7" w:rsidRPr="00B24A33" w:rsidRDefault="00616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B5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F8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79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5C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AC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79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7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C6869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FDE4D4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AE928D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94F002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BE4E5D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0933C8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FE28B" w:rsidR="006E49F3" w:rsidRPr="00B24A33" w:rsidRDefault="00616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E7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03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9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82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0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45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2D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ABCD3" w:rsidR="006E49F3" w:rsidRPr="00B24A33" w:rsidRDefault="00616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8BF0A6" w:rsidR="006E49F3" w:rsidRPr="00B24A33" w:rsidRDefault="00616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3A293F" w:rsidR="006E49F3" w:rsidRPr="00B24A33" w:rsidRDefault="00616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0AC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1B1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D6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CE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A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9BF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D1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3F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16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86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CB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3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35D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