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73E42" w:rsidR="00563B6E" w:rsidRPr="00B24A33" w:rsidRDefault="003047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8BCED7" w:rsidR="00563B6E" w:rsidRPr="00B24A33" w:rsidRDefault="003047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3DCA51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93BDC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FEA8E3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634C20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7F1135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F4A68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0677E" w:rsidR="00C11CD7" w:rsidRPr="00B24A33" w:rsidRDefault="003047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8AEC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462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E309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C4706A" w:rsidR="002113B7" w:rsidRPr="00B24A33" w:rsidRDefault="00304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A0A7B" w:rsidR="002113B7" w:rsidRPr="00B24A33" w:rsidRDefault="00304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6A2B8" w:rsidR="002113B7" w:rsidRPr="00B24A33" w:rsidRDefault="00304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DEA955" w:rsidR="002113B7" w:rsidRPr="00B24A33" w:rsidRDefault="003047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618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69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F0D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960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10F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2D1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2DF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6F8175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A7E4FE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80BE2E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18A528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2BCDDD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B17DF6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9B0586" w:rsidR="002113B7" w:rsidRPr="00B24A33" w:rsidRDefault="003047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61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08A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0CE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84B4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854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3A3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2FC3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12DD49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944EFE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DCCDF3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B44906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04BD1B8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71C3D9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CFFAB" w:rsidR="002113B7" w:rsidRPr="00B24A33" w:rsidRDefault="003047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C01C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71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D5B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624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B96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730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90E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0550CC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13EC487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D99F9FC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F3F46E6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402FB5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56964C0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5DB05" w:rsidR="006E49F3" w:rsidRPr="00B24A33" w:rsidRDefault="003047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F975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63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17F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FD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730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4ACA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F03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FEBC9" w:rsidR="006E49F3" w:rsidRPr="00B24A33" w:rsidRDefault="00304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6F2692" w:rsidR="006E49F3" w:rsidRPr="00B24A33" w:rsidRDefault="00304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3766F44" w:rsidR="006E49F3" w:rsidRPr="00B24A33" w:rsidRDefault="003047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3FE3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F9E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676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BD71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56D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79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974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A7A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6F0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B32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69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47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479A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