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62813" w:rsidR="00563B6E" w:rsidRPr="00B24A33" w:rsidRDefault="00417B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BDE82" w:rsidR="00563B6E" w:rsidRPr="00B24A33" w:rsidRDefault="00417B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E64FA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4C455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524E4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665EA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EB507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73682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E3C20" w:rsidR="00C11CD7" w:rsidRPr="00B24A33" w:rsidRDefault="00417B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940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B3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A9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B5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0E7C6" w:rsidR="002113B7" w:rsidRPr="00B24A33" w:rsidRDefault="0041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FB14F" w:rsidR="002113B7" w:rsidRPr="00B24A33" w:rsidRDefault="0041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5BF03" w:rsidR="002113B7" w:rsidRPr="00B24A33" w:rsidRDefault="00417B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7B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7E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0B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60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86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20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DC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FB9AF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D41D31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EAC9C8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DAD49F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62C010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9E716E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580F9" w:rsidR="002113B7" w:rsidRPr="00B24A33" w:rsidRDefault="00417B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36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0D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BD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B8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E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726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1A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06A33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C821EB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6C3F73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EA1694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4494FA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595899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29DDF" w:rsidR="002113B7" w:rsidRPr="00B24A33" w:rsidRDefault="00417B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70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9D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B0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B999E" w:rsidR="005157D3" w:rsidRPr="00B24A33" w:rsidRDefault="00417B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0B13F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8D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F6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1A1B6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91933F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A8E8E2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45E861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B60A03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AA86E0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CBEB1" w:rsidR="006E49F3" w:rsidRPr="00B24A33" w:rsidRDefault="00417B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57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CA8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AE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0A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AA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4E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C4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DDB5D" w:rsidR="006E49F3" w:rsidRPr="00B24A33" w:rsidRDefault="0041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AA230E" w:rsidR="006E49F3" w:rsidRPr="00B24A33" w:rsidRDefault="0041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46A69F" w:rsidR="006E49F3" w:rsidRPr="00B24A33" w:rsidRDefault="0041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70EA2E" w:rsidR="006E49F3" w:rsidRPr="00B24A33" w:rsidRDefault="00417B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A04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9FF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02D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56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F7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30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4D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023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02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35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B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17BB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