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28B194" w:rsidR="00563B6E" w:rsidRPr="00B24A33" w:rsidRDefault="008637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89926" w:rsidR="00563B6E" w:rsidRPr="00B24A33" w:rsidRDefault="008637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5644D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99D99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CDC6F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58382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A86A6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091C02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BF0CA" w:rsidR="00C11CD7" w:rsidRPr="00B24A33" w:rsidRDefault="008637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83A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ABE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F03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C4E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626ED" w:rsidR="002113B7" w:rsidRPr="00B24A33" w:rsidRDefault="00863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C52E3" w:rsidR="002113B7" w:rsidRPr="00B24A33" w:rsidRDefault="00863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5742E" w:rsidR="002113B7" w:rsidRPr="00B24A33" w:rsidRDefault="008637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3A1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49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787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535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01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0D3C4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36B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E5BA5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D5303C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440384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EB2190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F3CC06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9D2556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991CF8" w:rsidR="002113B7" w:rsidRPr="00B24A33" w:rsidRDefault="008637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E8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82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47A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738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6E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E2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92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AB086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91653E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DF6786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0D69A5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D822A6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214D17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CBD3F" w:rsidR="002113B7" w:rsidRPr="00B24A33" w:rsidRDefault="008637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2C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D566DA" w:rsidR="005157D3" w:rsidRPr="00B24A33" w:rsidRDefault="008637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4773E548" w:rsidR="005157D3" w:rsidRPr="00B24A33" w:rsidRDefault="008637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069AE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5D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72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4E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92317B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BC47D2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A83316B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031B43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6C69EB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FC4DFB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D3756" w:rsidR="006E49F3" w:rsidRPr="00B24A33" w:rsidRDefault="008637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813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C0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BD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99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283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89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A0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83F141" w:rsidR="006E49F3" w:rsidRPr="00B24A33" w:rsidRDefault="00863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14996A" w:rsidR="006E49F3" w:rsidRPr="00B24A33" w:rsidRDefault="00863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92A31F" w:rsidR="006E49F3" w:rsidRPr="00B24A33" w:rsidRDefault="00863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FCB81F" w:rsidR="006E49F3" w:rsidRPr="00B24A33" w:rsidRDefault="008637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ADD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FDB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B4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AF6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4E4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8B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302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93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FB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82D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7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CF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75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2024-06-28T13:30:00.0000000Z</dcterms:modified>
</coreProperties>
</file>