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51EAC8" w:rsidR="00563B6E" w:rsidRPr="00B24A33" w:rsidRDefault="00FC59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18450" w:rsidR="00563B6E" w:rsidRPr="00B24A33" w:rsidRDefault="00FC59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D99844" w:rsidR="00C11CD7" w:rsidRPr="00B24A33" w:rsidRDefault="00FC5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71BE2C" w:rsidR="00C11CD7" w:rsidRPr="00B24A33" w:rsidRDefault="00FC5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27146" w:rsidR="00C11CD7" w:rsidRPr="00B24A33" w:rsidRDefault="00FC5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C0164" w:rsidR="00C11CD7" w:rsidRPr="00B24A33" w:rsidRDefault="00FC5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78D1BA" w:rsidR="00C11CD7" w:rsidRPr="00B24A33" w:rsidRDefault="00FC5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95603" w:rsidR="00C11CD7" w:rsidRPr="00B24A33" w:rsidRDefault="00FC5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28868" w:rsidR="00C11CD7" w:rsidRPr="00B24A33" w:rsidRDefault="00FC59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EDD2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313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54C2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B99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9AD2D0" w:rsidR="002113B7" w:rsidRPr="00B24A33" w:rsidRDefault="00FC5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20700" w:rsidR="002113B7" w:rsidRPr="00B24A33" w:rsidRDefault="00FC5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CA03F3" w:rsidR="002113B7" w:rsidRPr="00B24A33" w:rsidRDefault="00FC59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C443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ED8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A8A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2C0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965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E35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066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B4BC3B" w:rsidR="002113B7" w:rsidRPr="00B24A33" w:rsidRDefault="00FC5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12ABC7" w:rsidR="002113B7" w:rsidRPr="00B24A33" w:rsidRDefault="00FC5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CA2843" w:rsidR="002113B7" w:rsidRPr="00B24A33" w:rsidRDefault="00FC5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33F9E2" w:rsidR="002113B7" w:rsidRPr="00B24A33" w:rsidRDefault="00FC5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E871AF" w:rsidR="002113B7" w:rsidRPr="00B24A33" w:rsidRDefault="00FC5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8FA1E19" w:rsidR="002113B7" w:rsidRPr="00B24A33" w:rsidRDefault="00FC5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838075" w:rsidR="002113B7" w:rsidRPr="00B24A33" w:rsidRDefault="00FC59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A5F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54A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778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0620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5E2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618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E3B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D0A850" w:rsidR="002113B7" w:rsidRPr="00B24A33" w:rsidRDefault="00FC5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6A9614" w:rsidR="002113B7" w:rsidRPr="00B24A33" w:rsidRDefault="00FC5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D8215E" w:rsidR="002113B7" w:rsidRPr="00B24A33" w:rsidRDefault="00FC5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C97A06" w:rsidR="002113B7" w:rsidRPr="00B24A33" w:rsidRDefault="00FC5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8BD638" w:rsidR="002113B7" w:rsidRPr="00B24A33" w:rsidRDefault="00FC5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2A2BEA" w:rsidR="002113B7" w:rsidRPr="00B24A33" w:rsidRDefault="00FC5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4EBDA" w:rsidR="002113B7" w:rsidRPr="00B24A33" w:rsidRDefault="00FC59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2F6226" w:rsidR="005157D3" w:rsidRPr="00B24A33" w:rsidRDefault="00FC596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foundation of Vatican City</w:t>
            </w:r>
          </w:p>
        </w:tc>
        <w:tc>
          <w:tcPr>
            <w:tcW w:w="1487" w:type="dxa"/>
            <w:vMerge w:val="restart"/>
          </w:tcPr>
          <w:p w14:paraId="05FD6248" w14:textId="130C2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4DC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5B2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A5C5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E37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8F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DB20F3" w:rsidR="006E49F3" w:rsidRPr="00B24A33" w:rsidRDefault="00FC5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43E9563" w:rsidR="006E49F3" w:rsidRPr="00B24A33" w:rsidRDefault="00FC5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AD661D" w:rsidR="006E49F3" w:rsidRPr="00B24A33" w:rsidRDefault="00FC5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A62494" w:rsidR="006E49F3" w:rsidRPr="00B24A33" w:rsidRDefault="00FC5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C5894F" w:rsidR="006E49F3" w:rsidRPr="00B24A33" w:rsidRDefault="00FC5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DECE5E" w:rsidR="006E49F3" w:rsidRPr="00B24A33" w:rsidRDefault="00FC5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809C92" w:rsidR="006E49F3" w:rsidRPr="00B24A33" w:rsidRDefault="00FC59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8BE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F5C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331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D60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16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9F9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034F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F58EDF" w:rsidR="006E49F3" w:rsidRPr="00B24A33" w:rsidRDefault="00FC5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005B1E" w:rsidR="006E49F3" w:rsidRPr="00B24A33" w:rsidRDefault="00FC5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E5AFC4" w:rsidR="006E49F3" w:rsidRPr="00B24A33" w:rsidRDefault="00FC5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4837A4" w:rsidR="006E49F3" w:rsidRPr="00B24A33" w:rsidRDefault="00FC59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9AF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717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BFD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6B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B46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94A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8B9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97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A9E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E63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59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D26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5968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2024-07-03T06:34:00.0000000Z</dcterms:modified>
</coreProperties>
</file>